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AA" w:rsidRPr="00F254A0" w:rsidRDefault="006D24AA" w:rsidP="00F254A0">
      <w:pPr>
        <w:jc w:val="center"/>
        <w:rPr>
          <w:b/>
        </w:rPr>
      </w:pPr>
      <w:r w:rsidRPr="00F254A0">
        <w:rPr>
          <w:b/>
        </w:rPr>
        <w:t>REGULAMIN KORZYSTANIA Z HALI SPORTOWEJ W TURAWIE</w:t>
      </w:r>
    </w:p>
    <w:p w:rsidR="006D24AA" w:rsidRDefault="006D24AA" w:rsidP="006D24AA">
      <w:pPr>
        <w:jc w:val="both"/>
      </w:pPr>
      <w:r>
        <w:t>Osoby korzystające z hali sportowej zobowiązuje się do zapoznania i przestrzegania niniejszego REGULAMINU.</w:t>
      </w:r>
    </w:p>
    <w:p w:rsidR="006D24AA" w:rsidRPr="008849D3" w:rsidRDefault="006D24AA" w:rsidP="00C73611">
      <w:pPr>
        <w:pStyle w:val="Akapitzlist"/>
        <w:numPr>
          <w:ilvl w:val="0"/>
          <w:numId w:val="1"/>
        </w:numPr>
        <w:jc w:val="both"/>
      </w:pPr>
      <w:r>
        <w:t>Właścicielem hali sportowej, mieszczącej się w Turawie przy ul. Opolskiej 47 A jest Gmina Turawa.</w:t>
      </w:r>
    </w:p>
    <w:p w:rsidR="006D24AA" w:rsidRPr="008849D3" w:rsidRDefault="006D24AA" w:rsidP="00C73611">
      <w:pPr>
        <w:pStyle w:val="Akapitzlist"/>
        <w:numPr>
          <w:ilvl w:val="0"/>
          <w:numId w:val="1"/>
        </w:numPr>
        <w:jc w:val="both"/>
      </w:pPr>
      <w:r w:rsidRPr="008849D3">
        <w:t>Hala sportowa otwarta jest:</w:t>
      </w:r>
    </w:p>
    <w:p w:rsidR="006D24AA" w:rsidRPr="008849D3" w:rsidRDefault="006D24AA" w:rsidP="00C73611">
      <w:pPr>
        <w:pStyle w:val="Akapitzlist"/>
        <w:numPr>
          <w:ilvl w:val="1"/>
          <w:numId w:val="1"/>
        </w:numPr>
        <w:jc w:val="both"/>
      </w:pPr>
      <w:r w:rsidRPr="008849D3">
        <w:t>od ponied</w:t>
      </w:r>
      <w:r w:rsidR="008E0E02">
        <w:t>ziałku do piątku w godz. 7</w:t>
      </w:r>
      <w:r>
        <w:t>:00-22:</w:t>
      </w:r>
      <w:r w:rsidRPr="008849D3">
        <w:t>00</w:t>
      </w:r>
    </w:p>
    <w:p w:rsidR="006D24AA" w:rsidRPr="008849D3" w:rsidRDefault="006D24AA" w:rsidP="00C73611">
      <w:pPr>
        <w:pStyle w:val="Akapitzlist"/>
        <w:numPr>
          <w:ilvl w:val="1"/>
          <w:numId w:val="1"/>
        </w:numPr>
        <w:jc w:val="both"/>
      </w:pPr>
      <w:r>
        <w:t>w soboty oraz niedziele w miarę potrzeb</w:t>
      </w:r>
    </w:p>
    <w:p w:rsidR="006D24AA" w:rsidRPr="008849D3" w:rsidRDefault="006D24AA" w:rsidP="00C73611">
      <w:pPr>
        <w:pStyle w:val="Akapitzlist"/>
        <w:numPr>
          <w:ilvl w:val="0"/>
          <w:numId w:val="1"/>
        </w:numPr>
        <w:jc w:val="both"/>
      </w:pPr>
      <w:r>
        <w:t>W godzinach od 8:00 do 15:</w:t>
      </w:r>
      <w:r w:rsidRPr="008849D3">
        <w:t>00 hala sportowa nieodpłatnie udostępniona jest przede wszystkim na realizację zadań dydaktycznych w zakresie wychowania fizycznego</w:t>
      </w:r>
      <w:r>
        <w:t xml:space="preserve"> oraz</w:t>
      </w:r>
      <w:r w:rsidRPr="008849D3">
        <w:t xml:space="preserve"> </w:t>
      </w:r>
      <w:r w:rsidRPr="00220CD8">
        <w:t>sportowych za</w:t>
      </w:r>
      <w:r>
        <w:t xml:space="preserve">jęć pozalekcyjnych </w:t>
      </w:r>
      <w:r w:rsidRPr="008849D3">
        <w:t xml:space="preserve">dla </w:t>
      </w:r>
      <w:r>
        <w:t>uczniów Szkoły Podstawowej w Turawie oraz innych placówek edukacyjnych</w:t>
      </w:r>
      <w:r w:rsidR="00475C98">
        <w:t>.</w:t>
      </w:r>
    </w:p>
    <w:p w:rsidR="006D24AA" w:rsidRDefault="006D24AA" w:rsidP="00C73611">
      <w:pPr>
        <w:pStyle w:val="Akapitzlist"/>
        <w:numPr>
          <w:ilvl w:val="0"/>
          <w:numId w:val="1"/>
        </w:numPr>
        <w:jc w:val="both"/>
      </w:pPr>
      <w:r w:rsidRPr="008849D3">
        <w:t xml:space="preserve">W </w:t>
      </w:r>
      <w:r>
        <w:t>dniach od poniedziałku do piątku w godz</w:t>
      </w:r>
      <w:r w:rsidRPr="008849D3">
        <w:t>.</w:t>
      </w:r>
      <w:r>
        <w:t xml:space="preserve"> 15:00 – 22:00 hala udostępniana jest wszystkim zainteresowanym po dokonaniu wcześniejszej rezerwacji i wniesieniu stosownej opłaty. Rezerwacji dokonuje się poprzez formularz</w:t>
      </w:r>
      <w:r w:rsidR="00B40094">
        <w:t>e rezerwacyjne (stanowiące</w:t>
      </w:r>
      <w:r w:rsidR="007713EF">
        <w:t xml:space="preserve"> zał. n</w:t>
      </w:r>
      <w:r>
        <w:t xml:space="preserve">r 1 </w:t>
      </w:r>
      <w:r w:rsidR="007713EF">
        <w:t xml:space="preserve">i nr 2 </w:t>
      </w:r>
      <w:r>
        <w:t xml:space="preserve">do regulaminu), a </w:t>
      </w:r>
      <w:r w:rsidR="007713EF">
        <w:t>opłatę wnosi się według cennika.</w:t>
      </w:r>
      <w:r w:rsidR="00B40094">
        <w:t xml:space="preserve"> </w:t>
      </w:r>
    </w:p>
    <w:p w:rsidR="008E0E02" w:rsidRDefault="008E0E02" w:rsidP="00C73611">
      <w:pPr>
        <w:pStyle w:val="Akapitzlist"/>
        <w:numPr>
          <w:ilvl w:val="0"/>
          <w:numId w:val="1"/>
        </w:numPr>
        <w:jc w:val="both"/>
      </w:pPr>
      <w:r>
        <w:t>Rezerwacji dokonać można składając formularz rezerwacji osobiście w siedzibie hali, w dniach od poniedziałku do piątku, w godz. 7:00 -15:00 lub drogą elektroniczną. Warunkiem potwierdzenia rezerwacji jest wpłata należności za wynajem do 5 dni od terminu wynajmu.</w:t>
      </w:r>
    </w:p>
    <w:p w:rsidR="00B40094" w:rsidRDefault="00B40094" w:rsidP="00C73611">
      <w:pPr>
        <w:pStyle w:val="Akapitzlist"/>
        <w:numPr>
          <w:ilvl w:val="0"/>
          <w:numId w:val="1"/>
        </w:numPr>
        <w:jc w:val="both"/>
      </w:pPr>
      <w:r>
        <w:t>Czas zarezerwowany na wynajem hali dotyczy czasu korzystania z płyty sportowej hali. W przypadku korzystania z szatni  dopuszcza się zajęcie szatni na 15 minut przed rezerwacją oraz do 30 minut po rezerwacji.</w:t>
      </w:r>
    </w:p>
    <w:p w:rsidR="006D24AA" w:rsidRDefault="006D24AA" w:rsidP="00C73611">
      <w:pPr>
        <w:pStyle w:val="Akapitzlist"/>
        <w:numPr>
          <w:ilvl w:val="0"/>
          <w:numId w:val="1"/>
        </w:numPr>
        <w:jc w:val="both"/>
      </w:pPr>
      <w:r>
        <w:t>W soboty i niedziele hala udostępniona jest wszystkim zainteresowanym w godzinach ustalonych z administratorem hali, po dokonaniu rezerwacji minimum dwa tygodnie wcześniej i wniesieniu opłaty według cennika.</w:t>
      </w:r>
    </w:p>
    <w:p w:rsidR="006D24AA" w:rsidRDefault="006D24AA" w:rsidP="00C73611">
      <w:pPr>
        <w:pStyle w:val="Akapitzlist"/>
        <w:numPr>
          <w:ilvl w:val="0"/>
          <w:numId w:val="1"/>
        </w:numPr>
        <w:jc w:val="both"/>
      </w:pPr>
      <w:r w:rsidRPr="008849D3">
        <w:t>Korzystanie z hali odbywa się po uzgodnieniu z administ</w:t>
      </w:r>
      <w:r>
        <w:t>ratorem w oparciu o harmonogram. Administrator zastrzega sobie prawo do odmowy wynajmu hal</w:t>
      </w:r>
      <w:r w:rsidR="008E0E02">
        <w:t>i w godzinach i terminie,</w:t>
      </w:r>
      <w:r>
        <w:t xml:space="preserve"> o które wnioskuje zainteresowany podmiot.</w:t>
      </w:r>
    </w:p>
    <w:p w:rsidR="006D24AA" w:rsidRDefault="006D24AA" w:rsidP="00C73611">
      <w:pPr>
        <w:pStyle w:val="Akapitzlist"/>
        <w:numPr>
          <w:ilvl w:val="0"/>
          <w:numId w:val="1"/>
        </w:numPr>
        <w:jc w:val="both"/>
      </w:pPr>
      <w:r>
        <w:t>Korzystający z hali sportowej powinni posiadać własny sprzęt sportowy do zajęć, z wyjątkiem zajęć organizowanych przez administratora obiektu.</w:t>
      </w:r>
    </w:p>
    <w:p w:rsidR="006D24AA" w:rsidRPr="008849D3" w:rsidRDefault="006D24AA" w:rsidP="00C73611">
      <w:pPr>
        <w:pStyle w:val="Akapitzlist"/>
        <w:numPr>
          <w:ilvl w:val="0"/>
          <w:numId w:val="1"/>
        </w:numPr>
        <w:jc w:val="both"/>
      </w:pPr>
      <w:r>
        <w:t>W przypadku nie korzystania, przez zainteresowany podmiot z hali w zarezerwowanym terminie z winy podmiotu rezerwującego, kwota za wynajem nie podlega zwrotowi.</w:t>
      </w:r>
    </w:p>
    <w:p w:rsidR="006D24AA" w:rsidRPr="008849D3" w:rsidRDefault="006D24AA" w:rsidP="00C73611">
      <w:pPr>
        <w:pStyle w:val="Akapitzlist"/>
        <w:numPr>
          <w:ilvl w:val="0"/>
          <w:numId w:val="1"/>
        </w:numPr>
        <w:jc w:val="both"/>
      </w:pPr>
      <w:r w:rsidRPr="008849D3">
        <w:t xml:space="preserve">Wszystkie osoby znajdujące się na terenie obiektu winny bezwzględnie </w:t>
      </w:r>
      <w:r>
        <w:t xml:space="preserve">przestrzegać regulaminu, przepisów BHP i P. </w:t>
      </w:r>
      <w:proofErr w:type="spellStart"/>
      <w:r>
        <w:t>Poż</w:t>
      </w:r>
      <w:proofErr w:type="spellEnd"/>
      <w:r>
        <w:t>.</w:t>
      </w:r>
      <w:r w:rsidRPr="008849D3">
        <w:t xml:space="preserve"> </w:t>
      </w:r>
      <w:r>
        <w:t xml:space="preserve">oraz stosować </w:t>
      </w:r>
      <w:r w:rsidRPr="008849D3">
        <w:t xml:space="preserve">się </w:t>
      </w:r>
      <w:r>
        <w:t>do uwag</w:t>
      </w:r>
      <w:r w:rsidRPr="008849D3">
        <w:t xml:space="preserve"> administratora obiektu.</w:t>
      </w:r>
    </w:p>
    <w:p w:rsidR="006D24AA" w:rsidRPr="008849D3" w:rsidRDefault="006D24AA" w:rsidP="00C73611">
      <w:pPr>
        <w:pStyle w:val="Akapitzlist"/>
        <w:numPr>
          <w:ilvl w:val="0"/>
          <w:numId w:val="1"/>
        </w:numPr>
        <w:jc w:val="both"/>
      </w:pPr>
      <w:r w:rsidRPr="008849D3">
        <w:t>Z hali sportowej korzystać mogą:</w:t>
      </w:r>
    </w:p>
    <w:p w:rsidR="006D24AA" w:rsidRPr="008849D3" w:rsidRDefault="006D24AA" w:rsidP="00C73611">
      <w:pPr>
        <w:pStyle w:val="Akapitzlist"/>
        <w:numPr>
          <w:ilvl w:val="1"/>
          <w:numId w:val="1"/>
        </w:numPr>
        <w:jc w:val="both"/>
      </w:pPr>
      <w:r w:rsidRPr="008849D3">
        <w:t>grupy zorganizowane</w:t>
      </w:r>
    </w:p>
    <w:p w:rsidR="006D24AA" w:rsidRPr="008849D3" w:rsidRDefault="006D24AA" w:rsidP="00C73611">
      <w:pPr>
        <w:pStyle w:val="Akapitzlist"/>
        <w:numPr>
          <w:ilvl w:val="1"/>
          <w:numId w:val="1"/>
        </w:numPr>
        <w:jc w:val="both"/>
      </w:pPr>
      <w:r w:rsidRPr="008849D3">
        <w:t>dzieci i młodzież szkolna pod nadzorem nauczyciela</w:t>
      </w:r>
    </w:p>
    <w:p w:rsidR="006D24AA" w:rsidRPr="008849D3" w:rsidRDefault="006D24AA" w:rsidP="00C73611">
      <w:pPr>
        <w:pStyle w:val="Akapitzlist"/>
        <w:numPr>
          <w:ilvl w:val="1"/>
          <w:numId w:val="1"/>
        </w:numPr>
        <w:jc w:val="both"/>
      </w:pPr>
      <w:r w:rsidRPr="008849D3">
        <w:t>kluby i sekcje sportowe pod nadzorem instruktora lub trenera</w:t>
      </w:r>
    </w:p>
    <w:p w:rsidR="006D24AA" w:rsidRPr="008849D3" w:rsidRDefault="006D24AA" w:rsidP="00C73611">
      <w:pPr>
        <w:pStyle w:val="Akapitzlist"/>
        <w:numPr>
          <w:ilvl w:val="1"/>
          <w:numId w:val="1"/>
        </w:numPr>
        <w:jc w:val="both"/>
      </w:pPr>
      <w:r w:rsidRPr="008849D3">
        <w:t>zakłady pracy, instytucje, organizacje</w:t>
      </w:r>
    </w:p>
    <w:p w:rsidR="006D24AA" w:rsidRPr="008849D3" w:rsidRDefault="006D24AA" w:rsidP="00C73611">
      <w:pPr>
        <w:pStyle w:val="Akapitzlist"/>
        <w:numPr>
          <w:ilvl w:val="1"/>
          <w:numId w:val="1"/>
        </w:numPr>
        <w:jc w:val="both"/>
      </w:pPr>
      <w:r w:rsidRPr="008849D3">
        <w:t>osoby fizyczne</w:t>
      </w:r>
    </w:p>
    <w:p w:rsidR="006D24AA" w:rsidRPr="008849D3" w:rsidRDefault="006D24AA" w:rsidP="00C73611">
      <w:pPr>
        <w:pStyle w:val="Akapitzlist"/>
        <w:numPr>
          <w:ilvl w:val="1"/>
          <w:numId w:val="1"/>
        </w:numPr>
        <w:jc w:val="both"/>
      </w:pPr>
      <w:r w:rsidRPr="008849D3">
        <w:t>dzieci i młodzież do lat 18 mogą przebywać na terenie obiektu wyłącznie pod opieką osób pełnoletnich</w:t>
      </w:r>
    </w:p>
    <w:p w:rsidR="006D24AA" w:rsidRPr="008849D3" w:rsidRDefault="006D24AA" w:rsidP="00C73611">
      <w:pPr>
        <w:pStyle w:val="Akapitzlist"/>
        <w:numPr>
          <w:ilvl w:val="1"/>
          <w:numId w:val="1"/>
        </w:numPr>
        <w:jc w:val="both"/>
      </w:pPr>
      <w:r w:rsidRPr="008849D3">
        <w:t>kibice wyłącznie podczas organizowanych imprez sportowych z udziałem publiczności</w:t>
      </w:r>
      <w:r>
        <w:t xml:space="preserve"> i tylko w miejscach dla nich wyznaczonych</w:t>
      </w:r>
    </w:p>
    <w:p w:rsidR="006D24AA" w:rsidRPr="008849D3" w:rsidRDefault="006D24AA" w:rsidP="00C73611">
      <w:pPr>
        <w:pStyle w:val="Akapitzlist"/>
        <w:numPr>
          <w:ilvl w:val="1"/>
          <w:numId w:val="1"/>
        </w:numPr>
        <w:jc w:val="both"/>
      </w:pPr>
      <w:r w:rsidRPr="008849D3">
        <w:lastRenderedPageBreak/>
        <w:t>osoby uczestniczące w innych imprezach organizowanych za zgodą administratora.</w:t>
      </w:r>
    </w:p>
    <w:p w:rsidR="006D24AA" w:rsidRPr="008849D3" w:rsidRDefault="006D24AA" w:rsidP="00C73611">
      <w:pPr>
        <w:pStyle w:val="Akapitzlist"/>
        <w:numPr>
          <w:ilvl w:val="0"/>
          <w:numId w:val="1"/>
        </w:numPr>
        <w:jc w:val="both"/>
      </w:pPr>
      <w:r w:rsidRPr="008849D3">
        <w:t>Do hali sportowej nie mogą wchodzić osoby których stan wskazuje na spożycie alkoholu lub które są pod działaniem środków odurzających.</w:t>
      </w:r>
    </w:p>
    <w:p w:rsidR="006D24AA" w:rsidRPr="008849D3" w:rsidRDefault="006D24AA" w:rsidP="00C73611">
      <w:pPr>
        <w:pStyle w:val="Akapitzlist"/>
        <w:numPr>
          <w:ilvl w:val="0"/>
          <w:numId w:val="1"/>
        </w:numPr>
        <w:jc w:val="both"/>
      </w:pPr>
      <w:r w:rsidRPr="008849D3">
        <w:t>Obowiązkiem osób korzystających z hali sportowej jest:</w:t>
      </w:r>
    </w:p>
    <w:p w:rsidR="006D24AA" w:rsidRPr="008849D3" w:rsidRDefault="00C73611" w:rsidP="00C73611">
      <w:pPr>
        <w:pStyle w:val="Akapitzlist"/>
        <w:jc w:val="both"/>
      </w:pPr>
      <w:r>
        <w:t xml:space="preserve">a. </w:t>
      </w:r>
      <w:r w:rsidR="006D24AA" w:rsidRPr="008849D3">
        <w:t>pozostawienie okryć zewnętrznych i obuwia w szatni</w:t>
      </w:r>
    </w:p>
    <w:p w:rsidR="006D24AA" w:rsidRDefault="00C73611" w:rsidP="00C73611">
      <w:pPr>
        <w:pStyle w:val="Akapitzlist"/>
        <w:jc w:val="both"/>
      </w:pPr>
      <w:r>
        <w:t>b.</w:t>
      </w:r>
      <w:r w:rsidR="006D24AA" w:rsidRPr="008849D3">
        <w:t xml:space="preserve"> założenie właściwego obuwia sportowego tzw. "halówek" lub z białą podeszwą (czystego, niepozostawiającego podczas użytkowania hali sportowej zabrudzeń, rys itp.)</w:t>
      </w:r>
      <w:r w:rsidR="006D24AA">
        <w:t xml:space="preserve"> w miejscu do tego przeznaczonym</w:t>
      </w:r>
    </w:p>
    <w:p w:rsidR="006D24AA" w:rsidRPr="008849D3" w:rsidRDefault="00C73611" w:rsidP="00C73611">
      <w:pPr>
        <w:pStyle w:val="Akapitzlist"/>
        <w:jc w:val="both"/>
      </w:pPr>
      <w:r>
        <w:t>c.</w:t>
      </w:r>
      <w:r w:rsidR="006D24AA" w:rsidRPr="008849D3">
        <w:t xml:space="preserve"> utrzymanie czystości i porządku na terenie hali sportowej, szatni i pomieszczeniach sanitarnych</w:t>
      </w:r>
    </w:p>
    <w:p w:rsidR="006D24AA" w:rsidRPr="008849D3" w:rsidRDefault="00C73611" w:rsidP="00C73611">
      <w:pPr>
        <w:pStyle w:val="Akapitzlist"/>
        <w:jc w:val="both"/>
      </w:pPr>
      <w:r>
        <w:t>d.</w:t>
      </w:r>
      <w:r w:rsidR="006D24AA" w:rsidRPr="008849D3">
        <w:t xml:space="preserve"> podporządkowanie się poleceniom osób prowadzących zajęcia lub pracowników odpowiedzialnych za funkcjonowanie obiektu.</w:t>
      </w:r>
    </w:p>
    <w:p w:rsidR="006D24AA" w:rsidRPr="008849D3" w:rsidRDefault="00C73611" w:rsidP="00C73611">
      <w:pPr>
        <w:pStyle w:val="Akapitzlist"/>
        <w:jc w:val="both"/>
      </w:pPr>
      <w:r>
        <w:t>e.</w:t>
      </w:r>
      <w:r w:rsidR="006D24AA" w:rsidRPr="008849D3">
        <w:t xml:space="preserve"> zgłaszanie wszelkich uszkodzeń sprzętu, urządzeń i wyposażenia osobie prowadzącej zajęcia.</w:t>
      </w:r>
    </w:p>
    <w:p w:rsidR="006D24AA" w:rsidRPr="008849D3" w:rsidRDefault="00C73611" w:rsidP="00C73611">
      <w:pPr>
        <w:pStyle w:val="Akapitzlist"/>
        <w:jc w:val="both"/>
      </w:pPr>
      <w:r>
        <w:t>f.</w:t>
      </w:r>
      <w:r w:rsidR="006D24AA">
        <w:t xml:space="preserve"> </w:t>
      </w:r>
      <w:r w:rsidR="006D24AA" w:rsidRPr="008849D3">
        <w:t>przestrzeganie zasad bezpieczeństwa przy korzystaniu z przyrządów sportowych znajdujących się w wyposażeniu hali</w:t>
      </w:r>
    </w:p>
    <w:p w:rsidR="006D24AA" w:rsidRPr="008849D3" w:rsidRDefault="00C73611" w:rsidP="00C73611">
      <w:pPr>
        <w:pStyle w:val="Akapitzlist"/>
        <w:jc w:val="both"/>
      </w:pPr>
      <w:r>
        <w:t>g.</w:t>
      </w:r>
      <w:r w:rsidR="006D24AA">
        <w:t xml:space="preserve"> korzystnie z urządzeń i sprzętu sportowego tylko zgodnie z jego przeznaczeniem</w:t>
      </w:r>
    </w:p>
    <w:p w:rsidR="006D24AA" w:rsidRDefault="006D24AA" w:rsidP="00C73611">
      <w:pPr>
        <w:pStyle w:val="Akapitzlist"/>
        <w:numPr>
          <w:ilvl w:val="0"/>
          <w:numId w:val="1"/>
        </w:numPr>
        <w:jc w:val="both"/>
      </w:pPr>
      <w:r>
        <w:t>Wprowadza się zakaz:</w:t>
      </w:r>
    </w:p>
    <w:p w:rsidR="006D24AA" w:rsidRDefault="00C73611" w:rsidP="00C73611">
      <w:pPr>
        <w:pStyle w:val="Akapitzlist"/>
        <w:jc w:val="both"/>
      </w:pPr>
      <w:r>
        <w:t xml:space="preserve">a. </w:t>
      </w:r>
      <w:r w:rsidR="006D24AA">
        <w:t xml:space="preserve"> używania sprzętu z ostrymi elementami</w:t>
      </w:r>
    </w:p>
    <w:p w:rsidR="00C73611" w:rsidRDefault="00C73611" w:rsidP="00C73611">
      <w:pPr>
        <w:pStyle w:val="Akapitzlist"/>
        <w:jc w:val="both"/>
      </w:pPr>
      <w:r>
        <w:t>b.</w:t>
      </w:r>
      <w:r w:rsidR="006D24AA">
        <w:t xml:space="preserve"> </w:t>
      </w:r>
      <w:r>
        <w:t xml:space="preserve">  </w:t>
      </w:r>
      <w:r w:rsidR="006D24AA">
        <w:t>uprawiania sportów z użyciem ostrych i niebezpiecznych przedmiotów</w:t>
      </w:r>
    </w:p>
    <w:p w:rsidR="006D24AA" w:rsidRDefault="00C73611" w:rsidP="00C73611">
      <w:pPr>
        <w:pStyle w:val="Akapitzlist"/>
        <w:jc w:val="both"/>
      </w:pPr>
      <w:r>
        <w:t xml:space="preserve">c.   </w:t>
      </w:r>
      <w:r w:rsidR="006D24AA">
        <w:t>wchodzenia na płytę główną w innym obuwiu niż halowe, zwłaszcza w butach na szpilkach</w:t>
      </w:r>
    </w:p>
    <w:p w:rsidR="006D24AA" w:rsidRDefault="00C73611" w:rsidP="00C73611">
      <w:pPr>
        <w:pStyle w:val="Akapitzlist"/>
        <w:jc w:val="both"/>
      </w:pPr>
      <w:r>
        <w:t xml:space="preserve">d. </w:t>
      </w:r>
      <w:r w:rsidR="006D24AA" w:rsidRPr="008849D3">
        <w:t xml:space="preserve"> </w:t>
      </w:r>
      <w:r>
        <w:t xml:space="preserve"> </w:t>
      </w:r>
      <w:r w:rsidR="006D24AA">
        <w:t>wnoszenia oraz żucia gumy na płycie głównej</w:t>
      </w:r>
    </w:p>
    <w:p w:rsidR="006D24AA" w:rsidRDefault="006D24AA" w:rsidP="00C73611">
      <w:pPr>
        <w:pStyle w:val="Akapitzlist"/>
        <w:numPr>
          <w:ilvl w:val="0"/>
          <w:numId w:val="4"/>
        </w:numPr>
        <w:jc w:val="both"/>
      </w:pPr>
      <w:r>
        <w:t>gry w zegarku, łańcuszku, sygnecie, pierścionku oraz innymi twardymi, wystającymi przedmiotami</w:t>
      </w:r>
    </w:p>
    <w:p w:rsidR="006D24AA" w:rsidRDefault="006D24AA" w:rsidP="00C73611">
      <w:pPr>
        <w:pStyle w:val="Akapitzlist"/>
        <w:numPr>
          <w:ilvl w:val="0"/>
          <w:numId w:val="4"/>
        </w:numPr>
        <w:jc w:val="both"/>
      </w:pPr>
      <w:r>
        <w:t>gry w okularach, chyba, że wynika to z orzeczenia lekarskiego, a okulary są dostosowane do uprawiania gier</w:t>
      </w:r>
    </w:p>
    <w:p w:rsidR="006D24AA" w:rsidRDefault="006D24AA" w:rsidP="00C73611">
      <w:pPr>
        <w:pStyle w:val="Akapitzlist"/>
        <w:numPr>
          <w:ilvl w:val="0"/>
          <w:numId w:val="4"/>
        </w:numPr>
        <w:jc w:val="both"/>
      </w:pPr>
      <w:r>
        <w:t xml:space="preserve"> biegania po korytarzach i schodach, wychylania się poza poręcz na balkonie  oraz stwarzania wszelkiego zagrożenia dla zdrowia i życia własnego oraz innych użytkowników obiektu</w:t>
      </w:r>
    </w:p>
    <w:p w:rsidR="006D24AA" w:rsidRDefault="006D24AA" w:rsidP="00C73611">
      <w:pPr>
        <w:pStyle w:val="Akapitzlist"/>
        <w:numPr>
          <w:ilvl w:val="0"/>
          <w:numId w:val="4"/>
        </w:numPr>
        <w:jc w:val="both"/>
      </w:pPr>
      <w:r>
        <w:t>spożywania pokarmów  na płycie głównej i miejscach przeznaczonych do uprawiania sportu</w:t>
      </w:r>
    </w:p>
    <w:p w:rsidR="006D24AA" w:rsidRDefault="006D24AA" w:rsidP="00C73611">
      <w:pPr>
        <w:pStyle w:val="Akapitzlist"/>
        <w:numPr>
          <w:ilvl w:val="0"/>
          <w:numId w:val="4"/>
        </w:numPr>
        <w:jc w:val="both"/>
      </w:pPr>
      <w:r>
        <w:t>spożywania alkoholu i środków odurzających oraz palenia tytoniu w całym obiekcie</w:t>
      </w:r>
    </w:p>
    <w:p w:rsidR="006D24AA" w:rsidRDefault="006D24AA" w:rsidP="00C73611">
      <w:pPr>
        <w:pStyle w:val="Akapitzlist"/>
        <w:numPr>
          <w:ilvl w:val="0"/>
          <w:numId w:val="4"/>
        </w:numPr>
        <w:jc w:val="both"/>
      </w:pPr>
      <w:r>
        <w:t>wprowadzania na teren obiektu zwierząt</w:t>
      </w:r>
    </w:p>
    <w:p w:rsidR="006D24AA" w:rsidRDefault="006D24AA" w:rsidP="00C73611">
      <w:pPr>
        <w:pStyle w:val="Akapitzlist"/>
        <w:numPr>
          <w:ilvl w:val="0"/>
          <w:numId w:val="4"/>
        </w:numPr>
        <w:jc w:val="both"/>
      </w:pPr>
      <w:r>
        <w:t xml:space="preserve"> wieszania się na elementach konstrukcyjnych hali i urządzeń sportowych, w tym siatek w bramkach, wchodzenia i wieszania się na siatkach zabezpieczających i grodzących halę</w:t>
      </w:r>
    </w:p>
    <w:p w:rsidR="006D24AA" w:rsidRDefault="006D24AA" w:rsidP="00C73611">
      <w:pPr>
        <w:pStyle w:val="Akapitzlist"/>
        <w:numPr>
          <w:ilvl w:val="0"/>
          <w:numId w:val="4"/>
        </w:numPr>
        <w:jc w:val="both"/>
      </w:pPr>
      <w:r>
        <w:t>wchodzenia na drabinki oraz liny wspinaczkowe bez zgody i nadzoru prowadzącego zajęcia</w:t>
      </w:r>
    </w:p>
    <w:p w:rsidR="006D24AA" w:rsidRPr="008849D3" w:rsidRDefault="006D24AA" w:rsidP="00C73611">
      <w:pPr>
        <w:pStyle w:val="Akapitzlist"/>
        <w:numPr>
          <w:ilvl w:val="0"/>
          <w:numId w:val="4"/>
        </w:numPr>
        <w:jc w:val="both"/>
      </w:pPr>
      <w:r>
        <w:t>samo</w:t>
      </w:r>
      <w:r w:rsidR="00C73611">
        <w:t>dzielnego wchodzenia do kantorka</w:t>
      </w:r>
      <w:r>
        <w:t xml:space="preserve"> ze sprzętem sportowym </w:t>
      </w:r>
    </w:p>
    <w:p w:rsidR="006D24AA" w:rsidRPr="008849D3" w:rsidRDefault="006D24AA" w:rsidP="00C73611">
      <w:pPr>
        <w:pStyle w:val="Akapitzlist"/>
        <w:numPr>
          <w:ilvl w:val="0"/>
          <w:numId w:val="1"/>
        </w:numPr>
        <w:jc w:val="both"/>
      </w:pPr>
      <w:r w:rsidRPr="008849D3">
        <w:t>Prowadzący zajęcia obowiązany jest sprawdzić stan techniczny sprzętu i wyposażenia przed przystąpieniem do zajęć.</w:t>
      </w:r>
    </w:p>
    <w:p w:rsidR="006D24AA" w:rsidRPr="008849D3" w:rsidRDefault="006D24AA" w:rsidP="00C73611">
      <w:pPr>
        <w:pStyle w:val="Akapitzlist"/>
        <w:numPr>
          <w:ilvl w:val="0"/>
          <w:numId w:val="1"/>
        </w:numPr>
        <w:jc w:val="both"/>
      </w:pPr>
      <w:r w:rsidRPr="008849D3">
        <w:t>W czasie zawodów (zajęć) organizator jest zobowiązany przestrzegać przepisów regulaminu, oraz jest odpowiedzialny za zapewnienie bezpieczeństwa korzystających z hali sportowej.</w:t>
      </w:r>
    </w:p>
    <w:p w:rsidR="006D24AA" w:rsidRPr="008849D3" w:rsidRDefault="006D24AA" w:rsidP="00C73611">
      <w:pPr>
        <w:pStyle w:val="Akapitzlist"/>
        <w:numPr>
          <w:ilvl w:val="0"/>
          <w:numId w:val="1"/>
        </w:numPr>
        <w:jc w:val="both"/>
      </w:pPr>
      <w:r w:rsidRPr="008849D3">
        <w:t>Zajęcia grup szkolnych korzystających z hali sportowej powinny odbywać się w obecności nauczyciela (instruktora, trenera). Wejście grupy na halę powinno odbywać się za jego zgodą.</w:t>
      </w:r>
    </w:p>
    <w:p w:rsidR="006D24AA" w:rsidRPr="008849D3" w:rsidRDefault="006D24AA" w:rsidP="00C73611">
      <w:pPr>
        <w:pStyle w:val="Akapitzlist"/>
        <w:numPr>
          <w:ilvl w:val="0"/>
          <w:numId w:val="1"/>
        </w:numPr>
        <w:jc w:val="both"/>
      </w:pPr>
      <w:r w:rsidRPr="008849D3">
        <w:lastRenderedPageBreak/>
        <w:t xml:space="preserve">Prowadzący zajęcia (opiekun grupy) zobowiązany jest do zapoznania swoich podopiecznych z regulaminem oraz zasadami korzystania z obiektu, odpowiada także za </w:t>
      </w:r>
      <w:r w:rsidR="00C73611">
        <w:t>stan czystości i porządek w szatniach oraz</w:t>
      </w:r>
      <w:r w:rsidRPr="008849D3">
        <w:t xml:space="preserve"> pomieszczeniach sanitarnych hali po każdych zajęciach.</w:t>
      </w:r>
    </w:p>
    <w:p w:rsidR="006D24AA" w:rsidRPr="008849D3" w:rsidRDefault="006D24AA" w:rsidP="00C73611">
      <w:pPr>
        <w:pStyle w:val="Akapitzlist"/>
        <w:numPr>
          <w:ilvl w:val="0"/>
          <w:numId w:val="1"/>
        </w:numPr>
        <w:jc w:val="both"/>
      </w:pPr>
      <w:r w:rsidRPr="008849D3">
        <w:t>Udostępnienie sprzętu i wyposażenia oraz kluczy do pomieszczeń odbywa się wyłącznie za wiedzą i zgodą administratora obiektu.</w:t>
      </w:r>
    </w:p>
    <w:p w:rsidR="006D24AA" w:rsidRPr="008849D3" w:rsidRDefault="006D24AA" w:rsidP="00C73611">
      <w:pPr>
        <w:pStyle w:val="Akapitzlist"/>
        <w:numPr>
          <w:ilvl w:val="0"/>
          <w:numId w:val="1"/>
        </w:numPr>
        <w:jc w:val="both"/>
      </w:pPr>
      <w:r w:rsidRPr="008849D3">
        <w:t xml:space="preserve">Osoby niszczące sprzęt, urządzenia hali sportowej </w:t>
      </w:r>
      <w:r>
        <w:t xml:space="preserve">oraz dewastujące obiekt ponoszą </w:t>
      </w:r>
      <w:r w:rsidRPr="008849D3">
        <w:t>odpowiedzialność materialną za wyrządzone szkody.</w:t>
      </w:r>
    </w:p>
    <w:p w:rsidR="006D24AA" w:rsidRPr="008849D3" w:rsidRDefault="006D24AA" w:rsidP="00C73611">
      <w:pPr>
        <w:pStyle w:val="Akapitzlist"/>
        <w:numPr>
          <w:ilvl w:val="0"/>
          <w:numId w:val="1"/>
        </w:numPr>
        <w:jc w:val="both"/>
      </w:pPr>
      <w:r w:rsidRPr="008849D3">
        <w:t>Administrator obiektów sportowych może kontrolować wszystkie zajęcia, a w razie stwierdzenia uchybień - zakazać korzystania z hali sportowej.</w:t>
      </w:r>
    </w:p>
    <w:p w:rsidR="006D24AA" w:rsidRPr="008849D3" w:rsidRDefault="006D24AA" w:rsidP="00C73611">
      <w:pPr>
        <w:pStyle w:val="Akapitzlist"/>
        <w:numPr>
          <w:ilvl w:val="0"/>
          <w:numId w:val="1"/>
        </w:numPr>
        <w:jc w:val="both"/>
      </w:pPr>
      <w:r w:rsidRPr="008849D3">
        <w:t>Za wartościowe przedmioty pozostawione w szatniach</w:t>
      </w:r>
      <w:r>
        <w:t xml:space="preserve"> oraz szafkach i innych pomieszczeniach</w:t>
      </w:r>
      <w:r w:rsidRPr="008849D3">
        <w:t xml:space="preserve"> administrator obiektu nie ponosi odpowiedzialności.</w:t>
      </w:r>
    </w:p>
    <w:p w:rsidR="006D24AA" w:rsidRPr="008849D3" w:rsidRDefault="006D24AA" w:rsidP="00C73611">
      <w:pPr>
        <w:pStyle w:val="Akapitzlist"/>
        <w:numPr>
          <w:ilvl w:val="0"/>
          <w:numId w:val="1"/>
        </w:numPr>
        <w:jc w:val="both"/>
      </w:pPr>
      <w:r w:rsidRPr="008849D3">
        <w:t>Wszelkie skaleczenia, urazy itp. należy niezwłocznie zgłaszać nauczycielowi, trenerowi lub obsłudze obiektu.</w:t>
      </w:r>
    </w:p>
    <w:p w:rsidR="006D24AA" w:rsidRPr="008849D3" w:rsidRDefault="006D24AA" w:rsidP="00C73611">
      <w:pPr>
        <w:pStyle w:val="Akapitzlist"/>
        <w:numPr>
          <w:ilvl w:val="0"/>
          <w:numId w:val="1"/>
        </w:numPr>
        <w:jc w:val="both"/>
      </w:pPr>
      <w:r w:rsidRPr="008849D3">
        <w:t>Osoby naruszające porządek publiczny lub przepisy niniejszego regulaminu będą usuwane z terenu hali sportowej, niezależnie od ewentualnego skierowania sprawy na drogę postępowania w sprawach o wykroczenie.</w:t>
      </w:r>
    </w:p>
    <w:p w:rsidR="006D24AA" w:rsidRPr="008849D3" w:rsidRDefault="006D24AA" w:rsidP="00C73611">
      <w:pPr>
        <w:pStyle w:val="Akapitzlist"/>
        <w:numPr>
          <w:ilvl w:val="0"/>
          <w:numId w:val="1"/>
        </w:numPr>
        <w:jc w:val="both"/>
      </w:pPr>
      <w:r w:rsidRPr="008849D3">
        <w:t>Administrator i obsługa hali sportowej sprawuje nadzór nad przestrzeganiem niniejszego regulaminu. Wszystkie osoby przebywające na terenie hali sportowej zobowiązane są do podporządkowania się ich nakazom.</w:t>
      </w:r>
    </w:p>
    <w:p w:rsidR="006D24AA" w:rsidRDefault="006D24AA" w:rsidP="00C73611">
      <w:pPr>
        <w:pStyle w:val="Akapitzlist"/>
        <w:numPr>
          <w:ilvl w:val="0"/>
          <w:numId w:val="1"/>
        </w:numPr>
        <w:jc w:val="both"/>
      </w:pPr>
      <w:r w:rsidRPr="008849D3">
        <w:t>W sprawach skarg, wniosków i zażaleń należy zwracać się do administratora hali sportowej.</w:t>
      </w:r>
    </w:p>
    <w:p w:rsidR="006D24AA" w:rsidRPr="008849D3" w:rsidRDefault="006D24AA" w:rsidP="00C73611">
      <w:pPr>
        <w:pStyle w:val="Akapitzlist"/>
        <w:numPr>
          <w:ilvl w:val="0"/>
          <w:numId w:val="1"/>
        </w:numPr>
        <w:jc w:val="both"/>
      </w:pPr>
      <w:r w:rsidRPr="008849D3">
        <w:t>Warunkiem zorganizowania imprezy w obiekcie jest po</w:t>
      </w:r>
      <w:r>
        <w:t>dpisanie umowy o udostępnieniu</w:t>
      </w:r>
      <w:r w:rsidRPr="008849D3">
        <w:t xml:space="preserve"> obiektu oraz bezwzględne przestrzeganie jej postanowień.</w:t>
      </w:r>
    </w:p>
    <w:p w:rsidR="006D24AA" w:rsidRPr="008849D3" w:rsidRDefault="006D24AA" w:rsidP="00C73611">
      <w:pPr>
        <w:pStyle w:val="Akapitzlist"/>
        <w:numPr>
          <w:ilvl w:val="0"/>
          <w:numId w:val="1"/>
        </w:numPr>
        <w:jc w:val="both"/>
      </w:pPr>
      <w:r w:rsidRPr="008849D3">
        <w:t xml:space="preserve">Regularne, długotrwałe korzystanie </w:t>
      </w:r>
      <w:r w:rsidR="00C73611">
        <w:t xml:space="preserve">( min. </w:t>
      </w:r>
      <w:r w:rsidR="00F254A0">
        <w:t>p</w:t>
      </w:r>
      <w:r w:rsidR="00C73611">
        <w:t>ół roku)</w:t>
      </w:r>
      <w:r w:rsidRPr="008849D3">
        <w:t xml:space="preserve">z hali odbywa się na podstawie umowy </w:t>
      </w:r>
      <w:r>
        <w:t>udostępnienia.</w:t>
      </w:r>
    </w:p>
    <w:p w:rsidR="00F254A0" w:rsidRDefault="006D24AA" w:rsidP="00F254A0">
      <w:pPr>
        <w:pStyle w:val="Akapitzlist"/>
        <w:numPr>
          <w:ilvl w:val="0"/>
          <w:numId w:val="1"/>
        </w:numPr>
        <w:jc w:val="both"/>
      </w:pPr>
      <w:r w:rsidRPr="008849D3">
        <w:t xml:space="preserve">Osoba indywidualna </w:t>
      </w:r>
      <w:r>
        <w:t>korzystająca z udostępnienia hali</w:t>
      </w:r>
      <w:r w:rsidRPr="008849D3">
        <w:t xml:space="preserve"> powinna przedstawić następujące dane:</w:t>
      </w:r>
    </w:p>
    <w:p w:rsidR="006D24AA" w:rsidRPr="008849D3" w:rsidRDefault="00F254A0" w:rsidP="00F254A0">
      <w:pPr>
        <w:pStyle w:val="Akapitzlist"/>
        <w:jc w:val="both"/>
      </w:pPr>
      <w:r>
        <w:t xml:space="preserve">a.  </w:t>
      </w:r>
      <w:r w:rsidR="006D24AA" w:rsidRPr="008849D3">
        <w:t xml:space="preserve"> </w:t>
      </w:r>
      <w:r>
        <w:t xml:space="preserve"> </w:t>
      </w:r>
      <w:r w:rsidR="006D24AA" w:rsidRPr="008849D3">
        <w:t>imię i nazwisko osoby wynajmującej</w:t>
      </w:r>
    </w:p>
    <w:p w:rsidR="006D24AA" w:rsidRPr="008849D3" w:rsidRDefault="00F254A0" w:rsidP="00F254A0">
      <w:pPr>
        <w:pStyle w:val="Akapitzlist"/>
        <w:jc w:val="both"/>
      </w:pPr>
      <w:r>
        <w:t>b.</w:t>
      </w:r>
      <w:r w:rsidR="006D24AA" w:rsidRPr="008849D3">
        <w:t xml:space="preserve"> </w:t>
      </w:r>
      <w:r>
        <w:t xml:space="preserve">   </w:t>
      </w:r>
      <w:r w:rsidR="006D24AA" w:rsidRPr="008849D3">
        <w:t>aktualny adres zamieszkania</w:t>
      </w:r>
    </w:p>
    <w:p w:rsidR="006D24AA" w:rsidRPr="008849D3" w:rsidRDefault="006D24AA" w:rsidP="00F254A0">
      <w:pPr>
        <w:pStyle w:val="Akapitzlist"/>
        <w:numPr>
          <w:ilvl w:val="0"/>
          <w:numId w:val="5"/>
        </w:numPr>
        <w:jc w:val="both"/>
      </w:pPr>
      <w:r w:rsidRPr="008849D3">
        <w:t>numer dowodu osobistego</w:t>
      </w:r>
    </w:p>
    <w:p w:rsidR="006D24AA" w:rsidRPr="008849D3" w:rsidRDefault="006D24AA" w:rsidP="00F254A0">
      <w:pPr>
        <w:pStyle w:val="Akapitzlist"/>
        <w:numPr>
          <w:ilvl w:val="0"/>
          <w:numId w:val="5"/>
        </w:numPr>
        <w:jc w:val="both"/>
      </w:pPr>
      <w:r w:rsidRPr="008849D3">
        <w:t>numer telefonu kontaktowego</w:t>
      </w:r>
    </w:p>
    <w:p w:rsidR="006D24AA" w:rsidRDefault="006D24AA" w:rsidP="00F254A0">
      <w:pPr>
        <w:pStyle w:val="Akapitzlist"/>
        <w:numPr>
          <w:ilvl w:val="0"/>
          <w:numId w:val="5"/>
        </w:numPr>
        <w:jc w:val="both"/>
      </w:pPr>
      <w:r w:rsidRPr="008849D3">
        <w:t xml:space="preserve">szczegółowy termin </w:t>
      </w:r>
      <w:r>
        <w:t xml:space="preserve">udostępnienia </w:t>
      </w:r>
      <w:r w:rsidRPr="008849D3">
        <w:t>(należy podać konk</w:t>
      </w:r>
      <w:r w:rsidR="00F254A0">
        <w:t xml:space="preserve">retny dzień lub dni tygodnia, w </w:t>
      </w:r>
      <w:r w:rsidRPr="008849D3">
        <w:t>których odbywać się będą zajęcia oraz godziny tych zajęć)</w:t>
      </w:r>
    </w:p>
    <w:p w:rsidR="00170F6F" w:rsidRDefault="00170F6F" w:rsidP="00F254A0">
      <w:pPr>
        <w:pStyle w:val="Akapitzlist"/>
        <w:numPr>
          <w:ilvl w:val="0"/>
          <w:numId w:val="5"/>
        </w:numPr>
        <w:jc w:val="both"/>
      </w:pPr>
      <w:r>
        <w:t>ilość osób, która będzie wspólnie z wynajmującym korzystać z hali</w:t>
      </w:r>
    </w:p>
    <w:p w:rsidR="00170F6F" w:rsidRPr="008849D3" w:rsidRDefault="00170F6F" w:rsidP="00F254A0">
      <w:pPr>
        <w:pStyle w:val="Akapitzlist"/>
        <w:numPr>
          <w:ilvl w:val="0"/>
          <w:numId w:val="5"/>
        </w:numPr>
        <w:jc w:val="both"/>
      </w:pPr>
      <w:r>
        <w:t xml:space="preserve">ewentualny dodatkowy sprzęt </w:t>
      </w:r>
      <w:r w:rsidR="001A3CF1">
        <w:t xml:space="preserve">do zajęć oraz </w:t>
      </w:r>
      <w:r w:rsidR="00E44611">
        <w:t>informacja na temat korzystania z szatni</w:t>
      </w:r>
    </w:p>
    <w:p w:rsidR="00F254A0" w:rsidRDefault="006D24AA" w:rsidP="00F254A0">
      <w:pPr>
        <w:pStyle w:val="Akapitzlist"/>
        <w:numPr>
          <w:ilvl w:val="0"/>
          <w:numId w:val="1"/>
        </w:numPr>
        <w:jc w:val="both"/>
      </w:pPr>
      <w:r w:rsidRPr="008849D3">
        <w:t>Kluby, instytucje czy zakłady pracy powinny zwrócić się z podaniem, w którym należy szczegółowo zaznaczyć:</w:t>
      </w:r>
    </w:p>
    <w:p w:rsidR="006D24AA" w:rsidRPr="008849D3" w:rsidRDefault="006D24AA" w:rsidP="00F254A0">
      <w:pPr>
        <w:pStyle w:val="Akapitzlist"/>
        <w:numPr>
          <w:ilvl w:val="1"/>
          <w:numId w:val="1"/>
        </w:numPr>
        <w:ind w:left="1134" w:hanging="425"/>
        <w:jc w:val="both"/>
      </w:pPr>
      <w:r w:rsidRPr="008849D3">
        <w:t xml:space="preserve">pełną nazwę </w:t>
      </w:r>
    </w:p>
    <w:p w:rsidR="006D24AA" w:rsidRPr="008849D3" w:rsidRDefault="006D24AA" w:rsidP="00F254A0">
      <w:pPr>
        <w:pStyle w:val="Akapitzlist"/>
        <w:numPr>
          <w:ilvl w:val="1"/>
          <w:numId w:val="1"/>
        </w:numPr>
        <w:ind w:left="1134" w:hanging="425"/>
        <w:jc w:val="both"/>
      </w:pPr>
      <w:r w:rsidRPr="008849D3">
        <w:t>adres klubu, instytucji czy zakładu pracy</w:t>
      </w:r>
    </w:p>
    <w:p w:rsidR="006D24AA" w:rsidRPr="008849D3" w:rsidRDefault="006D24AA" w:rsidP="00F254A0">
      <w:pPr>
        <w:pStyle w:val="Akapitzlist"/>
        <w:numPr>
          <w:ilvl w:val="1"/>
          <w:numId w:val="1"/>
        </w:numPr>
        <w:ind w:left="1134" w:hanging="425"/>
        <w:jc w:val="both"/>
      </w:pPr>
      <w:r w:rsidRPr="008849D3">
        <w:t xml:space="preserve">szczegółowy termin </w:t>
      </w:r>
      <w:r>
        <w:t>udostępnienia</w:t>
      </w:r>
    </w:p>
    <w:p w:rsidR="006D24AA" w:rsidRPr="008849D3" w:rsidRDefault="00E44611" w:rsidP="00F254A0">
      <w:pPr>
        <w:pStyle w:val="Akapitzlist"/>
        <w:numPr>
          <w:ilvl w:val="1"/>
          <w:numId w:val="1"/>
        </w:numPr>
        <w:ind w:left="1134" w:hanging="425"/>
        <w:jc w:val="both"/>
      </w:pPr>
      <w:r>
        <w:t xml:space="preserve"> </w:t>
      </w:r>
      <w:r w:rsidR="006D24AA" w:rsidRPr="008849D3">
        <w:t>konkretny dzień lub dni tygodnia, w których odbywać się będą zajęcia oraz godziny tych zajęć</w:t>
      </w:r>
    </w:p>
    <w:p w:rsidR="006D24AA" w:rsidRDefault="006D24AA" w:rsidP="00F254A0">
      <w:pPr>
        <w:pStyle w:val="Akapitzlist"/>
        <w:numPr>
          <w:ilvl w:val="1"/>
          <w:numId w:val="1"/>
        </w:numPr>
        <w:ind w:left="1134" w:hanging="425"/>
        <w:jc w:val="both"/>
      </w:pPr>
      <w:r w:rsidRPr="008849D3">
        <w:t>osobę odpowiedzialną za grupę korzystającą z hali wraz z</w:t>
      </w:r>
      <w:r w:rsidR="00E44611">
        <w:t xml:space="preserve"> numerem telefonu kontaktowego</w:t>
      </w:r>
    </w:p>
    <w:p w:rsidR="00E44611" w:rsidRDefault="00E44611" w:rsidP="00F254A0">
      <w:pPr>
        <w:pStyle w:val="Akapitzlist"/>
        <w:numPr>
          <w:ilvl w:val="1"/>
          <w:numId w:val="1"/>
        </w:numPr>
        <w:ind w:left="1134" w:hanging="425"/>
        <w:jc w:val="both"/>
      </w:pPr>
      <w:r>
        <w:t>ewentualny dodatkowy sprzęt do zajęć oraz informacja na temat korzystania z szatni</w:t>
      </w:r>
    </w:p>
    <w:p w:rsidR="00E44611" w:rsidRDefault="00E44611" w:rsidP="00F254A0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Korzystanie z hali sportowej jest jednoznaczne z wyrażeniem zgody na zapis swojego wizerunku na monitoringu zainstalowanym na terenie hali sportowej. </w:t>
      </w:r>
    </w:p>
    <w:p w:rsidR="006A51CE" w:rsidRDefault="006D24AA" w:rsidP="00F254A0">
      <w:pPr>
        <w:pStyle w:val="Akapitzlist"/>
        <w:numPr>
          <w:ilvl w:val="0"/>
          <w:numId w:val="1"/>
        </w:numPr>
        <w:jc w:val="both"/>
      </w:pPr>
      <w:r w:rsidRPr="00B24B46">
        <w:t>Regulamin podlega podaniu do publicznej wiadomości poprzez</w:t>
      </w:r>
      <w:r>
        <w:t xml:space="preserve"> umieszczenie na </w:t>
      </w:r>
      <w:proofErr w:type="spellStart"/>
      <w:r>
        <w:t>BIP-ie</w:t>
      </w:r>
      <w:proofErr w:type="spellEnd"/>
      <w:r>
        <w:t xml:space="preserve"> Urzędu Gminy w Turawie</w:t>
      </w:r>
      <w:r w:rsidRPr="00B24B46">
        <w:t>, oraz umieszcze</w:t>
      </w:r>
      <w:r>
        <w:t>nie na tablicy informacyjnej w hali sportowej.</w:t>
      </w:r>
    </w:p>
    <w:sectPr w:rsidR="006A51CE" w:rsidSect="00DA15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869" w:rsidRDefault="00F86869" w:rsidP="00953E35">
      <w:pPr>
        <w:spacing w:after="0" w:line="240" w:lineRule="auto"/>
      </w:pPr>
      <w:r>
        <w:separator/>
      </w:r>
    </w:p>
  </w:endnote>
  <w:endnote w:type="continuationSeparator" w:id="0">
    <w:p w:rsidR="00F86869" w:rsidRDefault="00F86869" w:rsidP="00953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6831437"/>
      <w:docPartObj>
        <w:docPartGallery w:val="Page Numbers (Bottom of Page)"/>
        <w:docPartUnique/>
      </w:docPartObj>
    </w:sdtPr>
    <w:sdtContent>
      <w:p w:rsidR="004B05D2" w:rsidRDefault="0024471B">
        <w:pPr>
          <w:pStyle w:val="Stopka"/>
          <w:jc w:val="center"/>
        </w:pPr>
        <w:r>
          <w:fldChar w:fldCharType="begin"/>
        </w:r>
        <w:r w:rsidR="006D24AA">
          <w:instrText>PAGE   \* MERGEFORMAT</w:instrText>
        </w:r>
        <w:r>
          <w:fldChar w:fldCharType="separate"/>
        </w:r>
        <w:r w:rsidR="00475C98">
          <w:rPr>
            <w:noProof/>
          </w:rPr>
          <w:t>4</w:t>
        </w:r>
        <w:r>
          <w:fldChar w:fldCharType="end"/>
        </w:r>
      </w:p>
    </w:sdtContent>
  </w:sdt>
  <w:p w:rsidR="004B05D2" w:rsidRDefault="00F868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869" w:rsidRDefault="00F86869" w:rsidP="00953E35">
      <w:pPr>
        <w:spacing w:after="0" w:line="240" w:lineRule="auto"/>
      </w:pPr>
      <w:r>
        <w:separator/>
      </w:r>
    </w:p>
  </w:footnote>
  <w:footnote w:type="continuationSeparator" w:id="0">
    <w:p w:rsidR="00F86869" w:rsidRDefault="00F86869" w:rsidP="00953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02A03"/>
    <w:multiLevelType w:val="hybridMultilevel"/>
    <w:tmpl w:val="1DCED894"/>
    <w:lvl w:ilvl="0" w:tplc="07ACCB9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5D3E5D"/>
    <w:multiLevelType w:val="hybridMultilevel"/>
    <w:tmpl w:val="F20E8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44814C">
      <w:start w:val="2"/>
      <w:numFmt w:val="bullet"/>
      <w:lvlText w:val="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A34D2"/>
    <w:multiLevelType w:val="hybridMultilevel"/>
    <w:tmpl w:val="46B4E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720FC"/>
    <w:multiLevelType w:val="hybridMultilevel"/>
    <w:tmpl w:val="1D5A48A2"/>
    <w:lvl w:ilvl="0" w:tplc="CBB8D17C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5B430D"/>
    <w:multiLevelType w:val="hybridMultilevel"/>
    <w:tmpl w:val="FA508A9C"/>
    <w:lvl w:ilvl="0" w:tplc="999213F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4AA"/>
    <w:rsid w:val="00170F6F"/>
    <w:rsid w:val="001A3CF1"/>
    <w:rsid w:val="001B403A"/>
    <w:rsid w:val="0024471B"/>
    <w:rsid w:val="00423701"/>
    <w:rsid w:val="00475C98"/>
    <w:rsid w:val="00571112"/>
    <w:rsid w:val="005D5DD1"/>
    <w:rsid w:val="00660758"/>
    <w:rsid w:val="006A51CE"/>
    <w:rsid w:val="006D24AA"/>
    <w:rsid w:val="007713EF"/>
    <w:rsid w:val="008E0E02"/>
    <w:rsid w:val="00920C15"/>
    <w:rsid w:val="00952B60"/>
    <w:rsid w:val="00953E35"/>
    <w:rsid w:val="009C76A6"/>
    <w:rsid w:val="009D332A"/>
    <w:rsid w:val="00B40094"/>
    <w:rsid w:val="00C35DF9"/>
    <w:rsid w:val="00C73611"/>
    <w:rsid w:val="00E44611"/>
    <w:rsid w:val="00ED0F71"/>
    <w:rsid w:val="00ED4FB9"/>
    <w:rsid w:val="00F254A0"/>
    <w:rsid w:val="00F86869"/>
    <w:rsid w:val="00FB0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4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4AA"/>
  </w:style>
  <w:style w:type="paragraph" w:styleId="Stopka">
    <w:name w:val="footer"/>
    <w:basedOn w:val="Normalny"/>
    <w:link w:val="StopkaZnak"/>
    <w:uiPriority w:val="99"/>
    <w:unhideWhenUsed/>
    <w:rsid w:val="006D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4AA"/>
  </w:style>
  <w:style w:type="paragraph" w:styleId="Akapitzlist">
    <w:name w:val="List Paragraph"/>
    <w:basedOn w:val="Normalny"/>
    <w:uiPriority w:val="34"/>
    <w:qFormat/>
    <w:rsid w:val="00C73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1196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bochenek_a</dc:creator>
  <cp:lastModifiedBy>bochenek_a</cp:lastModifiedBy>
  <cp:revision>8</cp:revision>
  <cp:lastPrinted>2018-09-27T08:37:00Z</cp:lastPrinted>
  <dcterms:created xsi:type="dcterms:W3CDTF">2018-09-21T12:02:00Z</dcterms:created>
  <dcterms:modified xsi:type="dcterms:W3CDTF">2018-09-27T08:50:00Z</dcterms:modified>
</cp:coreProperties>
</file>